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96" w:rsidRDefault="00011EC4" w:rsidP="008A7D93">
      <w:pPr>
        <w:jc w:val="both"/>
        <w:rPr>
          <w:b/>
        </w:rPr>
      </w:pPr>
      <w:r w:rsidRPr="00011EC4">
        <w:rPr>
          <w:b/>
        </w:rPr>
        <w:t>SPRAWOZDANIE Z REALIZACJI PROJEKTU EDUKACYJNEGO REALIZOWANEGO W KLASIE TRZECIEJ pt.  „ZABAWA W TEATR”</w:t>
      </w:r>
      <w:r>
        <w:rPr>
          <w:b/>
        </w:rPr>
        <w:t xml:space="preserve"> </w:t>
      </w:r>
    </w:p>
    <w:p w:rsidR="00F81BE5" w:rsidRDefault="00F81BE5" w:rsidP="008A7D93">
      <w:pPr>
        <w:ind w:firstLine="708"/>
        <w:jc w:val="both"/>
      </w:pPr>
    </w:p>
    <w:p w:rsidR="00011EC4" w:rsidRDefault="00011EC4" w:rsidP="008A7D93">
      <w:pPr>
        <w:ind w:firstLine="708"/>
        <w:jc w:val="both"/>
      </w:pPr>
      <w:r w:rsidRPr="00011EC4">
        <w:t>Uczniowie klasy III</w:t>
      </w:r>
      <w:r>
        <w:t xml:space="preserve"> SP w Racimierzu w I semestrze 2</w:t>
      </w:r>
      <w:r w:rsidR="008A7D93">
        <w:t>019</w:t>
      </w:r>
      <w:r>
        <w:t xml:space="preserve"> roku uczestniczyli w zajęciach pt. „Zabawa w teatr”, przeprowadzonych w ramach projektu  unijnego: „Droga do sukcesu”. Odbyło się 20 godzin zajęć, w których uczestniczyło sześcioro wcześniej zakwalifikowanych osób. Efekty pracy zostaną zaprezentowane na Gali</w:t>
      </w:r>
      <w:r w:rsidR="00B615BE">
        <w:t xml:space="preserve"> Talentów, która odbędzie się </w:t>
      </w:r>
      <w:r w:rsidR="00340A09">
        <w:t xml:space="preserve">24 stycznia </w:t>
      </w:r>
      <w:r w:rsidR="00B615BE">
        <w:t xml:space="preserve">w Stepnicy. </w:t>
      </w:r>
    </w:p>
    <w:p w:rsidR="00B615BE" w:rsidRPr="008C3C6A" w:rsidRDefault="00B615BE" w:rsidP="008A7D93">
      <w:pPr>
        <w:jc w:val="both"/>
        <w:rPr>
          <w:i/>
        </w:rPr>
      </w:pPr>
      <w:r>
        <w:t>Odbyte zajęcia projektowe dotyczyły zagadni</w:t>
      </w:r>
      <w:r w:rsidR="008A7D93">
        <w:t>eń związanych z pracą w teatrze</w:t>
      </w:r>
      <w:r>
        <w:t xml:space="preserve">, ale miały też na celu rozbudzić u uczniów zainteresowania literaturą dziecięcą, rozwinąć ich zdolności i wyobraźnię twórczą, doskonalić umiejętności </w:t>
      </w:r>
      <w:r w:rsidRPr="008C3C6A">
        <w:t>matematyczne oraz zainteresować ich pracą w zespole.</w:t>
      </w:r>
      <w:r w:rsidR="009050A0" w:rsidRPr="008C3C6A">
        <w:rPr>
          <w:i/>
        </w:rPr>
        <w:t xml:space="preserve"> </w:t>
      </w:r>
    </w:p>
    <w:p w:rsidR="006436B9" w:rsidRDefault="009050A0" w:rsidP="008A7D93">
      <w:pPr>
        <w:ind w:firstLine="708"/>
        <w:jc w:val="both"/>
      </w:pPr>
      <w:r w:rsidRPr="008C3C6A">
        <w:t>Na początku działań, na podstawie</w:t>
      </w:r>
      <w:r w:rsidRPr="008C3C6A">
        <w:rPr>
          <w:i/>
        </w:rPr>
        <w:t xml:space="preserve"> kwestionariusza wywiadu</w:t>
      </w:r>
      <w:r>
        <w:t xml:space="preserve"> dla dzieci rozpoczynających projekt, zebrałam informacje </w:t>
      </w:r>
      <w:r w:rsidR="008C3C6A">
        <w:t>pozwalające ocenić ich preferencje w tym temacie, które z</w:t>
      </w:r>
      <w:r w:rsidR="008A7D93">
        <w:t>apisałam</w:t>
      </w:r>
      <w:r w:rsidR="008C3C6A">
        <w:t xml:space="preserve"> jako wnioski po analizie danych z wywiadu.</w:t>
      </w:r>
      <w:r w:rsidR="006436B9">
        <w:t xml:space="preserve"> Dane te były dla mnie drogowskazem w wyznaczeniu celów i napisaniu </w:t>
      </w:r>
      <w:r w:rsidR="006436B9" w:rsidRPr="006436B9">
        <w:rPr>
          <w:i/>
        </w:rPr>
        <w:t>programu pracy z grupą</w:t>
      </w:r>
      <w:r w:rsidR="006436B9">
        <w:t>.</w:t>
      </w:r>
      <w:r w:rsidR="007C1632">
        <w:t xml:space="preserve"> </w:t>
      </w:r>
      <w:r w:rsidR="008C3C6A">
        <w:t xml:space="preserve">Drugim krokiem było przeprowadzenie </w:t>
      </w:r>
      <w:r w:rsidR="008C3C6A">
        <w:rPr>
          <w:i/>
        </w:rPr>
        <w:t xml:space="preserve">testu sprawdzającego wiadomości uczniów biorących udział w projekcie: „Droga do Sukcesu”. </w:t>
      </w:r>
      <w:r w:rsidR="008C3C6A">
        <w:t>Został on przeprowadzony dwa razy, tj. na początku i na koniec zajęć</w:t>
      </w:r>
      <w:r w:rsidR="008A7D93">
        <w:t xml:space="preserve"> projektu</w:t>
      </w:r>
      <w:r w:rsidR="008C3C6A">
        <w:t xml:space="preserve">. </w:t>
      </w:r>
      <w:r w:rsidR="006436B9">
        <w:t xml:space="preserve">Na podstawie wyników, po zakończeniu projektu, mogłam ocenić </w:t>
      </w:r>
      <w:r w:rsidR="0097229A">
        <w:t xml:space="preserve"> poziom kompetencji  każdego uczestnika na początku </w:t>
      </w:r>
      <w:r w:rsidR="009862B7">
        <w:t>i po zakończeniu</w:t>
      </w:r>
      <w:r w:rsidR="0097229A">
        <w:t xml:space="preserve"> projektu i przedstawić rezultaty pracy w </w:t>
      </w:r>
      <w:r w:rsidR="0097229A">
        <w:rPr>
          <w:i/>
        </w:rPr>
        <w:t>Indywidualnej Karcie Pracy Ucznia</w:t>
      </w:r>
      <w:r w:rsidR="0097229A">
        <w:t>. Poziom przyrostu kompetencji</w:t>
      </w:r>
      <w:r w:rsidR="00E024BD">
        <w:t xml:space="preserve"> dla uczestnika wyniósł powyżej 30</w:t>
      </w:r>
      <w:r w:rsidR="008A7D93">
        <w:t>%</w:t>
      </w:r>
      <w:r w:rsidR="00E024BD">
        <w:t xml:space="preserve">. </w:t>
      </w:r>
    </w:p>
    <w:p w:rsidR="00555B29" w:rsidRPr="00555B29" w:rsidRDefault="00E024BD" w:rsidP="008A7D93">
      <w:pPr>
        <w:ind w:firstLine="708"/>
        <w:jc w:val="both"/>
      </w:pPr>
      <w:r>
        <w:t xml:space="preserve">Zrealizowane zajęcia </w:t>
      </w:r>
      <w:r w:rsidRPr="00E024BD">
        <w:rPr>
          <w:i/>
        </w:rPr>
        <w:t>Zabawy w Teatr</w:t>
      </w:r>
      <w:r>
        <w:rPr>
          <w:i/>
        </w:rPr>
        <w:t xml:space="preserve"> </w:t>
      </w:r>
      <w:r w:rsidRPr="00E024BD">
        <w:t>obejmowały 10 jednostek tematycznych- każda po 2 godziny</w:t>
      </w:r>
      <w:r>
        <w:t>, w sumie 20 godzin lekcyjnych</w:t>
      </w:r>
      <w:r w:rsidRPr="00E024BD">
        <w:t>.</w:t>
      </w:r>
      <w:r w:rsidR="00DA0352">
        <w:t xml:space="preserve"> </w:t>
      </w:r>
      <w:r>
        <w:t>Pierwsze dotyczyły tematu</w:t>
      </w:r>
      <w:r w:rsidR="00336661">
        <w:t xml:space="preserve">: „jak wspólnie zapracować na sukces?”. Dzieci obejrzały film edukacyjny- </w:t>
      </w:r>
      <w:r w:rsidR="00336661" w:rsidRPr="00336661">
        <w:rPr>
          <w:i/>
        </w:rPr>
        <w:t>R</w:t>
      </w:r>
      <w:r w:rsidR="00336661">
        <w:rPr>
          <w:i/>
        </w:rPr>
        <w:t xml:space="preserve">ole w grupie i ich wpływ na osiągnięcie sukcesu, </w:t>
      </w:r>
      <w:r w:rsidR="00336661" w:rsidRPr="00336661">
        <w:t xml:space="preserve">który </w:t>
      </w:r>
      <w:r w:rsidR="00336661">
        <w:t>uświadomił im korzyści, jakie płyną z pracy grupowej. Następnie</w:t>
      </w:r>
      <w:r w:rsidR="00340A09">
        <w:t>-</w:t>
      </w:r>
      <w:r w:rsidR="00336661">
        <w:t xml:space="preserve"> w zespołach</w:t>
      </w:r>
      <w:r w:rsidR="00340A09">
        <w:t>-</w:t>
      </w:r>
      <w:r w:rsidR="00336661">
        <w:t xml:space="preserve"> wykonały  „ jajodrom” – ochraniacz na surowe jajko, które, po zrzuceniu </w:t>
      </w:r>
      <w:r w:rsidR="008A7D93">
        <w:t>z ustalonej wysokości, nie stłukło</w:t>
      </w:r>
      <w:r w:rsidR="00336661">
        <w:t xml:space="preserve"> się. </w:t>
      </w:r>
      <w:r w:rsidR="00340A09">
        <w:t>Potem odbyła się na ten temat dyskusja</w:t>
      </w:r>
      <w:r w:rsidR="008A7D93">
        <w:t xml:space="preserve"> zakończona wspólnym wyciągnięciem wniosków</w:t>
      </w:r>
      <w:r w:rsidR="00340A09">
        <w:t>.</w:t>
      </w:r>
      <w:r w:rsidR="00DA0352">
        <w:t xml:space="preserve"> </w:t>
      </w:r>
      <w:r w:rsidR="00340A09">
        <w:t xml:space="preserve">Drugie zajęcia dotyczyły </w:t>
      </w:r>
      <w:r w:rsidR="008A7D93">
        <w:t>zajęć w bibliotece</w:t>
      </w:r>
      <w:r w:rsidR="00340A09">
        <w:t>. Wspólnie odwiedziliśmy</w:t>
      </w:r>
      <w:r w:rsidR="008A7D93">
        <w:t xml:space="preserve"> </w:t>
      </w:r>
      <w:r w:rsidR="008A7D93" w:rsidRPr="008A7D93">
        <w:rPr>
          <w:i/>
        </w:rPr>
        <w:t xml:space="preserve">Bibliotekę </w:t>
      </w:r>
      <w:r w:rsidR="00340A09">
        <w:rPr>
          <w:i/>
        </w:rPr>
        <w:t xml:space="preserve">w Racimierzu. </w:t>
      </w:r>
      <w:r w:rsidR="00340A09" w:rsidRPr="00340A09">
        <w:t>Uczniowie</w:t>
      </w:r>
      <w:r w:rsidR="00340A09">
        <w:t xml:space="preserve"> poznali zasoby biblioteczne, ale przede wszystkim twórczość poetycką D. Wawiłow, której wiersz pt.  „Bajka nowa prostokątna i kwadratowa” został wykorzystany do stworzenia scenariusza przedstawienia teatralnego.</w:t>
      </w:r>
      <w:r w:rsidR="009862B7">
        <w:t xml:space="preserve"> Dzieci, wspólnie z panią bibliotekarką i ze mną, czytały na głos wiersze tej poetki</w:t>
      </w:r>
      <w:r w:rsidR="008A7D93">
        <w:t>, a także wypożyczyły jej książki do czytania w domu</w:t>
      </w:r>
      <w:r w:rsidR="009862B7">
        <w:t>.</w:t>
      </w:r>
      <w:r w:rsidR="008A7D93">
        <w:t xml:space="preserve"> </w:t>
      </w:r>
      <w:r w:rsidR="009862B7">
        <w:t xml:space="preserve">Następne zajęcia projektowe dotyczyły działalności teatralnej. </w:t>
      </w:r>
      <w:r w:rsidR="00DF7F02">
        <w:t>Dzieci współtworzyły fragmenty scenariusza przedstawienia teatralnego</w:t>
      </w:r>
      <w:r w:rsidR="00F81BE5">
        <w:t>, na podstawie wiersza D. Wawiłow oraz z</w:t>
      </w:r>
      <w:r w:rsidR="00DF7F02">
        <w:t>dobywały wiedzę na temat pracy w teatrze i zawodów z tym związanych. Również rozwijały swoje umiejętności plastyczne, projektując i tworząc  stroje na potrzeby przedstawienia,</w:t>
      </w:r>
      <w:r w:rsidR="00555B29">
        <w:t xml:space="preserve"> </w:t>
      </w:r>
      <w:r w:rsidR="00555B29" w:rsidRPr="00555B29">
        <w:t>rekwizyty teatralne</w:t>
      </w:r>
      <w:r w:rsidR="00555B29">
        <w:t xml:space="preserve">, </w:t>
      </w:r>
      <w:r w:rsidR="00DF7F02">
        <w:t xml:space="preserve"> wykonując prace plastyczne, m in. afisz teatralny.</w:t>
      </w:r>
      <w:r w:rsidR="00937330">
        <w:t xml:space="preserve"> Przy projektowaniu strojów kr</w:t>
      </w:r>
      <w:r w:rsidR="00555B29">
        <w:t>ólewskich, wy</w:t>
      </w:r>
      <w:r w:rsidR="00F81BE5">
        <w:t>korzystywały wiedzę matematyczną</w:t>
      </w:r>
      <w:r w:rsidR="00937330">
        <w:t>, ponieważ musiały mierzyć figury geometryczne i przeliczać</w:t>
      </w:r>
      <w:r w:rsidR="00555B29">
        <w:t>,</w:t>
      </w:r>
      <w:r w:rsidR="00937330">
        <w:t xml:space="preserve"> ile figur danego rodzaju potrzebują</w:t>
      </w:r>
      <w:r w:rsidR="00F81BE5">
        <w:t xml:space="preserve"> do tworzonego przez siebie projektu</w:t>
      </w:r>
      <w:r w:rsidR="00937330">
        <w:t>.</w:t>
      </w:r>
      <w:r w:rsidR="00DF7F02">
        <w:t xml:space="preserve"> Kilka jednostek lekcyjnych </w:t>
      </w:r>
      <w:r w:rsidR="00F81BE5">
        <w:t xml:space="preserve">poświęciłam </w:t>
      </w:r>
      <w:r w:rsidR="00DF7F02">
        <w:t>przygotowaniom do zagrania wybranych ról w przedstawieniu: „Bajka nowa prostokątna i kwadratowa”</w:t>
      </w:r>
      <w:r w:rsidR="00B276CE">
        <w:t xml:space="preserve">, które zostanie zaprezentowane społeczności szkolnej oraz na </w:t>
      </w:r>
      <w:r w:rsidR="00B276CE">
        <w:rPr>
          <w:i/>
        </w:rPr>
        <w:t xml:space="preserve">Gali Talentów, </w:t>
      </w:r>
      <w:r w:rsidR="00B276CE" w:rsidRPr="00555B29">
        <w:t xml:space="preserve">która </w:t>
      </w:r>
      <w:r w:rsidR="00B276CE">
        <w:t>odbę</w:t>
      </w:r>
      <w:r w:rsidR="00B276CE" w:rsidRPr="00B276CE">
        <w:t>dzie się w Stepnicy</w:t>
      </w:r>
      <w:r w:rsidR="00B276CE">
        <w:rPr>
          <w:i/>
        </w:rPr>
        <w:t>.</w:t>
      </w:r>
      <w:r w:rsidR="00555B29">
        <w:rPr>
          <w:i/>
        </w:rPr>
        <w:t xml:space="preserve"> </w:t>
      </w:r>
      <w:r w:rsidR="00555B29">
        <w:t xml:space="preserve">Przebieg zajęć projektowych </w:t>
      </w:r>
      <w:r w:rsidR="00F81BE5">
        <w:t xml:space="preserve">uwieczniliśmy </w:t>
      </w:r>
      <w:r w:rsidR="00555B29">
        <w:t>w dokumentacji zdjęciowej, która zostanie przedstawiona w formie albumu.</w:t>
      </w:r>
    </w:p>
    <w:p w:rsidR="00F81BE5" w:rsidRDefault="00555B29" w:rsidP="00F81BE5">
      <w:pPr>
        <w:ind w:firstLine="708"/>
        <w:jc w:val="both"/>
      </w:pPr>
      <w:r>
        <w:lastRenderedPageBreak/>
        <w:t>Wszyscy uczestnicy projektu chętnie w nim uczestniczyli , pracowali z dużym zaangażowaniem, a efekty tej pracy zostaną zaprezentowane na Gali Talentów.</w:t>
      </w:r>
      <w:r w:rsidR="00F81BE5">
        <w:t xml:space="preserve"> </w:t>
      </w:r>
    </w:p>
    <w:p w:rsidR="00F81BE5" w:rsidRDefault="00F81BE5" w:rsidP="00F81BE5">
      <w:pPr>
        <w:jc w:val="both"/>
      </w:pPr>
    </w:p>
    <w:p w:rsidR="007C1632" w:rsidRPr="00555B29" w:rsidRDefault="007C1632" w:rsidP="00F81BE5">
      <w:pPr>
        <w:ind w:firstLine="708"/>
        <w:jc w:val="both"/>
      </w:pPr>
      <w:r>
        <w:t>Realizator projektu: Elżbieta Mazur</w:t>
      </w:r>
    </w:p>
    <w:p w:rsidR="00555B29" w:rsidRPr="00555B29" w:rsidRDefault="00555B29" w:rsidP="00B615BE">
      <w:pPr>
        <w:rPr>
          <w:b/>
        </w:rPr>
      </w:pPr>
    </w:p>
    <w:p w:rsidR="0097229A" w:rsidRPr="008C3C6A" w:rsidRDefault="0097229A" w:rsidP="00B615BE">
      <w:pPr>
        <w:rPr>
          <w:sz w:val="24"/>
          <w:szCs w:val="24"/>
        </w:rPr>
      </w:pPr>
    </w:p>
    <w:sectPr w:rsidR="0097229A" w:rsidRPr="008C3C6A" w:rsidSect="0004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11EC4"/>
    <w:rsid w:val="00011EC4"/>
    <w:rsid w:val="00044C96"/>
    <w:rsid w:val="00336661"/>
    <w:rsid w:val="00340A09"/>
    <w:rsid w:val="00555B29"/>
    <w:rsid w:val="006436B9"/>
    <w:rsid w:val="00656F05"/>
    <w:rsid w:val="007C1632"/>
    <w:rsid w:val="008A7D93"/>
    <w:rsid w:val="008C3C6A"/>
    <w:rsid w:val="009050A0"/>
    <w:rsid w:val="00937330"/>
    <w:rsid w:val="0097229A"/>
    <w:rsid w:val="009862B7"/>
    <w:rsid w:val="00B276CE"/>
    <w:rsid w:val="00B615BE"/>
    <w:rsid w:val="00DA0352"/>
    <w:rsid w:val="00DF7F02"/>
    <w:rsid w:val="00E024BD"/>
    <w:rsid w:val="00F8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9</cp:revision>
  <dcterms:created xsi:type="dcterms:W3CDTF">2020-01-06T10:42:00Z</dcterms:created>
  <dcterms:modified xsi:type="dcterms:W3CDTF">2020-01-06T13:14:00Z</dcterms:modified>
</cp:coreProperties>
</file>