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96" w:rsidRPr="003161B9" w:rsidRDefault="00941166" w:rsidP="00950168">
      <w:pPr>
        <w:jc w:val="center"/>
        <w:rPr>
          <w:b/>
          <w:sz w:val="32"/>
          <w:szCs w:val="32"/>
        </w:rPr>
      </w:pPr>
      <w:r w:rsidRPr="003161B9">
        <w:rPr>
          <w:b/>
          <w:sz w:val="32"/>
          <w:szCs w:val="32"/>
        </w:rPr>
        <w:t>W  DRODZE DO</w:t>
      </w:r>
      <w:bookmarkStart w:id="0" w:name="_GoBack"/>
      <w:bookmarkEnd w:id="0"/>
      <w:r w:rsidRPr="003161B9">
        <w:rPr>
          <w:b/>
          <w:sz w:val="32"/>
          <w:szCs w:val="32"/>
        </w:rPr>
        <w:t xml:space="preserve"> SUKCESU</w:t>
      </w:r>
    </w:p>
    <w:p w:rsidR="00941166" w:rsidRDefault="00941166" w:rsidP="00074913">
      <w:pPr>
        <w:ind w:firstLine="708"/>
        <w:jc w:val="both"/>
      </w:pPr>
      <w:r>
        <w:t xml:space="preserve">Uczniowie klasy trzeciej SP w Racimierzu  zostali zakwalifikowani do udziału w MAŁYM PROJEKCIE. W I semestrze nauczania odbędzie się 20 godzin zajęć, a potem zaprezentujemy efekty naszej pracy na GALI TALENTÓW, która odbędzie się w Stepnicy,  na początku stycznia. </w:t>
      </w:r>
    </w:p>
    <w:p w:rsidR="00941166" w:rsidRDefault="004731B2" w:rsidP="00074913">
      <w:pPr>
        <w:ind w:firstLine="708"/>
        <w:jc w:val="both"/>
      </w:pPr>
      <w:r>
        <w:t>Do chwili obecnej odbyło się 6 godzin zajęć z cyklu: „Zabawa w teatr”. Przygotowujemy inscenizację wiersza D. Wawiłow pt. „Bajka nowa prostokątna i kwadratowa”.  W ramach zajęć byliśmy w bibliotece, aby zapoznać się z twórczością D. Wawiłow. Wspólnie z Panią bibliotekarką</w:t>
      </w:r>
      <w:r w:rsidR="00074913">
        <w:t>,</w:t>
      </w:r>
      <w:r>
        <w:t xml:space="preserve"> czytaliśmy wiersze i dokonaliśmy wy</w:t>
      </w:r>
      <w:r w:rsidR="0039716F">
        <w:t xml:space="preserve">boru </w:t>
      </w:r>
      <w:r w:rsidR="00074913">
        <w:t xml:space="preserve">utworu </w:t>
      </w:r>
      <w:r w:rsidR="0039716F">
        <w:t xml:space="preserve">do inscenizacji. Następne zajęcia pozwoliły </w:t>
      </w:r>
      <w:r w:rsidR="00074913">
        <w:t xml:space="preserve">uczestnikom </w:t>
      </w:r>
      <w:r w:rsidR="0039716F">
        <w:t xml:space="preserve">odpowiedzieć na pytanie – Jak wspólnie zapracować na sukces . Dzieci obejrzały na ten temat film, a potem wykonywały zadania w grupach. </w:t>
      </w:r>
      <w:r w:rsidR="00074913">
        <w:t xml:space="preserve"> Między innymi m</w:t>
      </w:r>
      <w:r w:rsidR="0039716F">
        <w:t>usiały wykonać jajodrom, czyli ochraniacz na surowe jajko, tak aby zrzucone z wysokości 2 metrów nie potłukło się. Współpraca była owocna, gdyż zadanie zostało wykonane</w:t>
      </w:r>
      <w:r w:rsidR="00074913">
        <w:t xml:space="preserve"> wzorowo! </w:t>
      </w:r>
      <w:r w:rsidR="0039716F">
        <w:t xml:space="preserve"> W ramach odbytych już zajęć uczniowie poznali zawody teatralne, napisali fragment scenariusza do przedstawienia oraz ćwiczyli przydzielone role przygotowywanej inscenizacji: „</w:t>
      </w:r>
      <w:r w:rsidR="00074913">
        <w:t>Bajka nowa prostokątna</w:t>
      </w:r>
      <w:r w:rsidR="0039716F">
        <w:t xml:space="preserve"> i kwadrato</w:t>
      </w:r>
      <w:r w:rsidR="00074913">
        <w:t>wa</w:t>
      </w:r>
      <w:r w:rsidR="0039716F">
        <w:t xml:space="preserve">”. </w:t>
      </w:r>
      <w:r w:rsidR="003161B9">
        <w:t>Na zajęciach</w:t>
      </w:r>
      <w:r w:rsidR="00074913">
        <w:t>, które odbyły się</w:t>
      </w:r>
      <w:r w:rsidR="003161B9">
        <w:t xml:space="preserve"> 23 października </w:t>
      </w:r>
      <w:r w:rsidR="00754DA7">
        <w:t>dzieci z wielkim zaangażowaniem bawiły się w kostiumologów, projektując stroje dla władców Królestwa Prostokątów i  Kwadratów. Projekty musiały być wykonane tylko z kwadratów i prostokątów. Dzieci pracowały w parach i przekonały się, że do projektowania  są niezbędne umiejętności matematyczne. I tak</w:t>
      </w:r>
      <w:r w:rsidR="00074913">
        <w:t xml:space="preserve"> mierzyły, przeliczały</w:t>
      </w:r>
      <w:r w:rsidR="00754DA7">
        <w:t>, zapisywały w tabeli, a na końcu wykonały właściwy projekt</w:t>
      </w:r>
      <w:r w:rsidR="00074913">
        <w:t xml:space="preserve"> stroju</w:t>
      </w:r>
      <w:r w:rsidR="00754DA7">
        <w:t xml:space="preserve">. Oczywiście te propozycje zostaną wykorzystane przy tworzeniu kostiumów na potrzeby przedstawienia. </w:t>
      </w:r>
    </w:p>
    <w:p w:rsidR="00754DA7" w:rsidRDefault="00754DA7" w:rsidP="00074913">
      <w:pPr>
        <w:ind w:firstLine="708"/>
        <w:jc w:val="both"/>
      </w:pPr>
      <w:r>
        <w:t>Myślę, że zajęcia projektowe podobają się</w:t>
      </w:r>
      <w:r w:rsidR="00074913">
        <w:t xml:space="preserve"> dzieciom</w:t>
      </w:r>
      <w:r>
        <w:t xml:space="preserve">, bo nawet </w:t>
      </w:r>
      <w:r w:rsidR="00074913">
        <w:t>nie chcą wychodzić na przerwę i</w:t>
      </w:r>
      <w:r w:rsidR="00543DDF">
        <w:t xml:space="preserve"> często</w:t>
      </w:r>
      <w:r w:rsidR="00074913">
        <w:t xml:space="preserve"> głośno wyrażają radość i zadowolenie z wyników swojej pracy.</w:t>
      </w:r>
    </w:p>
    <w:p w:rsidR="00074913" w:rsidRPr="00754DA7" w:rsidRDefault="00074913" w:rsidP="00074913">
      <w:pPr>
        <w:jc w:val="right"/>
      </w:pPr>
      <w:r>
        <w:t>Realizator Małego Projektu: E. Mazur</w:t>
      </w:r>
    </w:p>
    <w:p w:rsidR="004731B2" w:rsidRDefault="004731B2"/>
    <w:sectPr w:rsidR="004731B2" w:rsidSect="0004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166"/>
    <w:rsid w:val="00044C96"/>
    <w:rsid w:val="00074913"/>
    <w:rsid w:val="003161B9"/>
    <w:rsid w:val="0039716F"/>
    <w:rsid w:val="004731B2"/>
    <w:rsid w:val="00543DDF"/>
    <w:rsid w:val="00754DA7"/>
    <w:rsid w:val="00941166"/>
    <w:rsid w:val="00950168"/>
    <w:rsid w:val="00D4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C638"/>
  <w15:docId w15:val="{60BD565D-37F5-4100-8A46-CDAB9AB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4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Nauczyciel</cp:lastModifiedBy>
  <cp:revision>5</cp:revision>
  <dcterms:created xsi:type="dcterms:W3CDTF">2019-10-23T16:58:00Z</dcterms:created>
  <dcterms:modified xsi:type="dcterms:W3CDTF">2019-11-06T19:34:00Z</dcterms:modified>
</cp:coreProperties>
</file>