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B6B" w:rsidRDefault="00520ABE" w:rsidP="00520A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PROJEKTU UNIJNEGO REALIZOWANE W KLASACH I-III</w:t>
      </w:r>
      <w:r>
        <w:rPr>
          <w:rFonts w:ascii="Times New Roman" w:hAnsi="Times New Roman" w:cs="Times New Roman"/>
          <w:sz w:val="24"/>
          <w:szCs w:val="24"/>
        </w:rPr>
        <w:br/>
        <w:t xml:space="preserve"> W SP W RACIMIERZU</w:t>
      </w:r>
    </w:p>
    <w:p w:rsidR="00520ABE" w:rsidRDefault="00520ABE" w:rsidP="00EB1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0ABE" w:rsidRDefault="00520ABE" w:rsidP="00EB16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roku szkolnym 2018/2019 uczniowie klas młodszych uczestniczyli w Pr</w:t>
      </w:r>
      <w:r w:rsidR="00EB16F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jekcie Unijnym</w:t>
      </w:r>
      <w:r w:rsidR="00FB2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6FF">
        <w:rPr>
          <w:rFonts w:ascii="Times New Roman" w:hAnsi="Times New Roman" w:cs="Times New Roman"/>
          <w:sz w:val="24"/>
          <w:szCs w:val="24"/>
        </w:rPr>
        <w:t>w wymiarze 1 godziny w miesiącu. Zajęcia te prowadzone były z wykorzystaniem metod aktywizujących, które wpływały na poziom aktywności uczniów, ich samodzielne myślenie i działanie. Proaktywna postawa uczniów wzmacniana była poprzez wycieczki tematyczne i spotkania z ludźmi wykonującymi ciekawe zawody. Dzieci pracowały zarówno indywidualnie jak i zespołowo, co pozwoliło wyzwolić w nich kreatywność współdziałania. Tematyka zajęć obejmowała następujące zagadnienia:</w:t>
      </w:r>
    </w:p>
    <w:p w:rsidR="00EB16FF" w:rsidRDefault="00EB16FF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poznali i prezentowali swoje zainteresowania, a także zainteresowania innych ludzi.</w:t>
      </w:r>
    </w:p>
    <w:p w:rsidR="00EB16FF" w:rsidRDefault="00EB16FF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,,Gali talentów” uc</w:t>
      </w:r>
      <w:r w:rsidR="00FB26BE">
        <w:rPr>
          <w:rFonts w:ascii="Times New Roman" w:hAnsi="Times New Roman" w:cs="Times New Roman"/>
          <w:sz w:val="24"/>
          <w:szCs w:val="24"/>
        </w:rPr>
        <w:t>zniowie prezentowali swoje mocne</w:t>
      </w:r>
      <w:r>
        <w:rPr>
          <w:rFonts w:ascii="Times New Roman" w:hAnsi="Times New Roman" w:cs="Times New Roman"/>
          <w:sz w:val="24"/>
          <w:szCs w:val="24"/>
        </w:rPr>
        <w:t xml:space="preserve"> strony</w:t>
      </w:r>
      <w:r w:rsidR="00FB2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różnych obszarach. Następnie tworzyli zespołowo plakaty pt. ,,Ludzie mają różne pasje”.</w:t>
      </w:r>
    </w:p>
    <w:p w:rsidR="00EB16FF" w:rsidRDefault="00EB16FF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D94D77">
        <w:rPr>
          <w:rFonts w:ascii="Times New Roman" w:hAnsi="Times New Roman" w:cs="Times New Roman"/>
          <w:sz w:val="24"/>
          <w:szCs w:val="24"/>
        </w:rPr>
        <w:t>jednych z zajęć</w:t>
      </w:r>
      <w:r>
        <w:rPr>
          <w:rFonts w:ascii="Times New Roman" w:hAnsi="Times New Roman" w:cs="Times New Roman"/>
          <w:sz w:val="24"/>
          <w:szCs w:val="24"/>
        </w:rPr>
        <w:t xml:space="preserve"> dzieci rozmawiały na temat pracy swoich rodziców i wymieniały informacje dotyczące tych zawodów.</w:t>
      </w:r>
    </w:p>
    <w:p w:rsidR="00EB16FF" w:rsidRDefault="00D94D77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Dużym przeżyciem dla uczestników projektu było spotkanie z pisarkami, tworzącymi dla dzieci- Anną Piecyk i Jolantą Nyrkowską.  Uczniowie poznali tajniki pracy pisarza i ilustratora. Dowiedzieli się</w:t>
      </w:r>
      <w:r w:rsidR="00FB26B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jaki sposób powstają książki – ludzie jakich zawodów w tym uczestniczą. </w:t>
      </w:r>
    </w:p>
    <w:p w:rsidR="00D94D77" w:rsidRDefault="00D94D77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jed</w:t>
      </w:r>
      <w:r w:rsidR="00FB26BE">
        <w:rPr>
          <w:rFonts w:ascii="Times New Roman" w:hAnsi="Times New Roman" w:cs="Times New Roman"/>
          <w:sz w:val="24"/>
          <w:szCs w:val="24"/>
        </w:rPr>
        <w:t>nych z zajęć dzieci odwiedziły b</w:t>
      </w:r>
      <w:r>
        <w:rPr>
          <w:rFonts w:ascii="Times New Roman" w:hAnsi="Times New Roman" w:cs="Times New Roman"/>
          <w:sz w:val="24"/>
          <w:szCs w:val="24"/>
        </w:rPr>
        <w:t>ibliotekę i dowiedziały się na czym polega praca bibliotekarza.</w:t>
      </w:r>
    </w:p>
    <w:p w:rsidR="00D94D77" w:rsidRDefault="00D94D77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zajęć ,,Sprawne ręce mogą więcej”</w:t>
      </w:r>
      <w:r w:rsidR="00A766C8">
        <w:rPr>
          <w:rFonts w:ascii="Times New Roman" w:hAnsi="Times New Roman" w:cs="Times New Roman"/>
          <w:sz w:val="24"/>
          <w:szCs w:val="24"/>
        </w:rPr>
        <w:t>, czyli jak zrobić coś z niczego, uczniowie musieli wykazać się kreatywnością oraz sprawnością rąk. Dowiedziały się też</w:t>
      </w:r>
      <w:r w:rsidR="0069205C">
        <w:rPr>
          <w:rFonts w:ascii="Times New Roman" w:hAnsi="Times New Roman" w:cs="Times New Roman"/>
          <w:sz w:val="24"/>
          <w:szCs w:val="24"/>
        </w:rPr>
        <w:br/>
      </w:r>
      <w:r w:rsidR="00A766C8">
        <w:rPr>
          <w:rFonts w:ascii="Times New Roman" w:hAnsi="Times New Roman" w:cs="Times New Roman"/>
          <w:sz w:val="24"/>
          <w:szCs w:val="24"/>
        </w:rPr>
        <w:t xml:space="preserve"> o zawodach, które wymagają sprawności rąk</w:t>
      </w:r>
      <w:r w:rsidR="0069205C">
        <w:rPr>
          <w:rFonts w:ascii="Times New Roman" w:hAnsi="Times New Roman" w:cs="Times New Roman"/>
          <w:sz w:val="24"/>
          <w:szCs w:val="24"/>
        </w:rPr>
        <w:t>.</w:t>
      </w:r>
    </w:p>
    <w:p w:rsidR="0069205C" w:rsidRDefault="0069205C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uczestniczyli również w zajęciach zatytułowanych ,,Jak powstaje dom”, </w:t>
      </w:r>
      <w:r w:rsidR="00FB26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cza</w:t>
      </w:r>
      <w:r w:rsidR="00FB26BE">
        <w:rPr>
          <w:rFonts w:ascii="Times New Roman" w:hAnsi="Times New Roman" w:cs="Times New Roman"/>
          <w:sz w:val="24"/>
          <w:szCs w:val="24"/>
        </w:rPr>
        <w:t>sie których poznali</w:t>
      </w:r>
      <w:r>
        <w:rPr>
          <w:rFonts w:ascii="Times New Roman" w:hAnsi="Times New Roman" w:cs="Times New Roman"/>
          <w:sz w:val="24"/>
          <w:szCs w:val="24"/>
        </w:rPr>
        <w:t xml:space="preserve"> zawody związane z budownictwem. W czasie tych zajęć niektóre zadania dzieci wykonywały w zespołach, wykazując się dobrą organizacją pracy i właściwym przydziałem zadań do realizacji. </w:t>
      </w:r>
    </w:p>
    <w:p w:rsidR="0069205C" w:rsidRDefault="0069205C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Dużym przeżyciem dla uczestników projektu była wizyta w teatrze ,,Pleciuga”.</w:t>
      </w:r>
      <w:r w:rsidR="00FB26B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Po przedstawieniu teatralnym uczniowie odbyli warsztaty z aktorami tego teatru. Poznali zawody związane z teatrem. </w:t>
      </w:r>
    </w:p>
    <w:p w:rsidR="0069205C" w:rsidRDefault="0069205C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jednych z zajęć dzieci rozszerzyły swoją wiedzę o pracy artystów tworzących muzykę.</w:t>
      </w:r>
    </w:p>
    <w:p w:rsidR="0069205C" w:rsidRDefault="0069205C" w:rsidP="006920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Ostatnie zajęcia w tym roku szkolnym odbędą się – zgodnie z oczekiwaniami uczniów w Straży Pożarnej. </w:t>
      </w:r>
    </w:p>
    <w:p w:rsidR="00FB26BE" w:rsidRPr="00FB26BE" w:rsidRDefault="00FB26BE" w:rsidP="00FB26B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zajęć </w:t>
      </w:r>
      <w:r w:rsidRPr="00FB26BE">
        <w:rPr>
          <w:rFonts w:ascii="Times New Roman" w:hAnsi="Times New Roman" w:cs="Times New Roman"/>
          <w:sz w:val="24"/>
          <w:szCs w:val="24"/>
        </w:rPr>
        <w:t>doradztwa zawodowego uczniowie odkryli swoje zainteresowania i mocne strony. Dzięki temu zostali przygotowani do świadomego podejmowania decyzji edukacyjnej w przyszłości.</w:t>
      </w:r>
    </w:p>
    <w:p w:rsidR="0069205C" w:rsidRDefault="003A4E2F" w:rsidP="003A4E2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Nauczycieli edukacji wczesnoszkolnej:</w:t>
      </w:r>
    </w:p>
    <w:p w:rsidR="003A4E2F" w:rsidRPr="0069205C" w:rsidRDefault="003A4E2F" w:rsidP="003A4E2F">
      <w:pPr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K. Radzik, E. Mazur, M. Trzeciak</w:t>
      </w:r>
      <w:bookmarkStart w:id="0" w:name="_GoBack"/>
      <w:bookmarkEnd w:id="0"/>
    </w:p>
    <w:sectPr w:rsidR="003A4E2F" w:rsidRPr="0069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149F1"/>
    <w:multiLevelType w:val="hybridMultilevel"/>
    <w:tmpl w:val="66927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BE"/>
    <w:rsid w:val="003A4E2F"/>
    <w:rsid w:val="00461259"/>
    <w:rsid w:val="00520ABE"/>
    <w:rsid w:val="0069205C"/>
    <w:rsid w:val="006F23A4"/>
    <w:rsid w:val="00A766C8"/>
    <w:rsid w:val="00D94D77"/>
    <w:rsid w:val="00EB16FF"/>
    <w:rsid w:val="00FB2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690FA-DCF7-4DDC-B34E-91A9376F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1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2019-04-26T06:30:00Z</dcterms:created>
  <dcterms:modified xsi:type="dcterms:W3CDTF">2019-04-26T07:33:00Z</dcterms:modified>
</cp:coreProperties>
</file>